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18" w:rsidRPr="00C15818" w:rsidRDefault="00C15818" w:rsidP="00A2701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C15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родителей</w:t>
      </w:r>
    </w:p>
    <w:bookmarkEnd w:id="0"/>
    <w:p w:rsidR="00C15818" w:rsidRPr="00C15818" w:rsidRDefault="00C15818" w:rsidP="00A2701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18">
        <w:rPr>
          <w:rFonts w:ascii="Times New Roman" w:eastAsia="Times New Roman" w:hAnsi="Times New Roman" w:cs="Times New Roman"/>
          <w:sz w:val="28"/>
          <w:szCs w:val="28"/>
          <w:lang w:eastAsia="ru-RU"/>
        </w:rPr>
        <w:t>« Ваш ребёнок  идёт в школу»</w:t>
      </w:r>
    </w:p>
    <w:p w:rsidR="00C15818" w:rsidRPr="00C15818" w:rsidRDefault="00C15818" w:rsidP="00A2701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При поступлении в первый класс детям обязательно задают несколько вопросов общего характера об их поле и возрасте, о составе семьи и работе родителей, о природе и об окружающем мире. Зачем? И стоит ли тратить время на обсуждение </w:t>
      </w:r>
      <w:proofErr w:type="gramStart"/>
      <w:r w:rsidRPr="00C158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очевидных вещей</w:t>
      </w:r>
      <w:proofErr w:type="gramEnd"/>
      <w:r w:rsidRPr="00C1581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15818" w:rsidRPr="00C15818" w:rsidRDefault="00C15818" w:rsidP="00A2701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Нередко бывает и так, что бойко прочитав пару фраз и </w:t>
      </w:r>
      <w:proofErr w:type="gramStart"/>
      <w:r w:rsidRPr="00C158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</w:t>
      </w:r>
      <w:proofErr w:type="gramEnd"/>
      <w:r w:rsidRPr="00C1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решив логическую задачку, маленький дошкольник не понимает простых вопросов:</w:t>
      </w:r>
    </w:p>
    <w:p w:rsidR="00C15818" w:rsidRPr="00C15818" w:rsidRDefault="00C15818" w:rsidP="00A2701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1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зовут твою маму?</w:t>
      </w:r>
    </w:p>
    <w:p w:rsidR="00C15818" w:rsidRPr="00C15818" w:rsidRDefault="00C15818" w:rsidP="00A2701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1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Мама.</w:t>
      </w:r>
    </w:p>
    <w:p w:rsidR="00C15818" w:rsidRPr="00C15818" w:rsidRDefault="00C15818" w:rsidP="00A2701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1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узнать, что наступила осень?</w:t>
      </w:r>
    </w:p>
    <w:p w:rsidR="00C15818" w:rsidRPr="00C15818" w:rsidRDefault="00C15818" w:rsidP="00A2701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18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Листья падают.</w:t>
      </w:r>
    </w:p>
    <w:p w:rsidR="00C15818" w:rsidRPr="00C15818" w:rsidRDefault="00C15818" w:rsidP="00A2701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1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С точки зрения учителей, отсутствие у ребёнка представлений о себе и мире вокруг – так называемых фоновых знаний – больший пробел в подготовке, чем ошибки в устном счёте или не слишком ловкие пальчики.</w:t>
      </w:r>
    </w:p>
    <w:p w:rsidR="00C15818" w:rsidRPr="00C15818" w:rsidRDefault="00C15818" w:rsidP="00A2701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Дошкольник по природе своей эгоцентричен: ему важно то, </w:t>
      </w:r>
      <w:proofErr w:type="gramStart"/>
      <w:r w:rsidRPr="00C1581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C1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или иначе имеет к нему непосредственное отношение. Он мысленно ставит самого себя в центр мироздания. А остальные объекты и явления окружающего мира располагает вокруг себя, приближая или удаляя их по степени значимости. Получается система концентрических кругов.</w:t>
      </w:r>
    </w:p>
    <w:p w:rsidR="00C15818" w:rsidRPr="00C15818" w:rsidRDefault="00C15818" w:rsidP="00A2701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1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Круг первый. Я сам.</w:t>
      </w:r>
    </w:p>
    <w:p w:rsidR="00C15818" w:rsidRPr="00C15818" w:rsidRDefault="00C15818" w:rsidP="00A2701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1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первому классу все хорошо понимают, кто они такие, однако следует убедиться, что ребёнок знает:</w:t>
      </w:r>
    </w:p>
    <w:p w:rsidR="00C15818" w:rsidRPr="00C15818" w:rsidRDefault="00C15818" w:rsidP="00A2701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 полное имя и дату рождения;</w:t>
      </w:r>
    </w:p>
    <w:p w:rsidR="00C15818" w:rsidRPr="00C15818" w:rsidRDefault="00C15818" w:rsidP="00A2701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адрес и телефон.</w:t>
      </w:r>
    </w:p>
    <w:p w:rsidR="00C15818" w:rsidRPr="00C15818" w:rsidRDefault="00C15818" w:rsidP="00A2701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1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Будущий первоклассник должен уметь внятно и толково рассказать:</w:t>
      </w:r>
    </w:p>
    <w:p w:rsidR="00C15818" w:rsidRPr="00C15818" w:rsidRDefault="00C15818" w:rsidP="00A2701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1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своих увлечениях и любимых занятиях;</w:t>
      </w:r>
    </w:p>
    <w:p w:rsidR="00C15818" w:rsidRPr="00C15818" w:rsidRDefault="00C15818" w:rsidP="00A2701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5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симпатиях</w:t>
      </w:r>
      <w:proofErr w:type="gramEnd"/>
      <w:r w:rsidRPr="00C1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антипатиях;</w:t>
      </w:r>
    </w:p>
    <w:p w:rsidR="00C15818" w:rsidRPr="00C15818" w:rsidRDefault="00C15818" w:rsidP="00A2701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581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друзьях</w:t>
      </w:r>
      <w:proofErr w:type="gramEnd"/>
      <w:r w:rsidRPr="00C1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детскому саду и двору;</w:t>
      </w:r>
    </w:p>
    <w:p w:rsidR="00C15818" w:rsidRPr="00C15818" w:rsidRDefault="00C15818" w:rsidP="00A2701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58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распорядке</w:t>
      </w:r>
      <w:proofErr w:type="gramEnd"/>
      <w:r w:rsidRPr="00C1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и т.д.</w:t>
      </w:r>
    </w:p>
    <w:p w:rsidR="00C15818" w:rsidRPr="00C15818" w:rsidRDefault="00C15818" w:rsidP="00A2701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ребёнок к шести годам должен иметь чёткое представление о своём теле:</w:t>
      </w:r>
    </w:p>
    <w:p w:rsidR="00C15818" w:rsidRPr="00C15818" w:rsidRDefault="00C15818" w:rsidP="00A27011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1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названия частей тела;</w:t>
      </w:r>
    </w:p>
    <w:p w:rsidR="00C15818" w:rsidRPr="00C15818" w:rsidRDefault="00C15818" w:rsidP="00A27011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 </w:t>
      </w:r>
      <w:proofErr w:type="gramStart"/>
      <w:r w:rsidRPr="00C15818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proofErr w:type="gramEnd"/>
      <w:r w:rsidRPr="00C1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 представлять себе их функции.</w:t>
      </w:r>
    </w:p>
    <w:p w:rsidR="00C15818" w:rsidRPr="00C15818" w:rsidRDefault="00C15818" w:rsidP="00A2701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1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Круг второй. Моя семья и … другие звери.</w:t>
      </w:r>
    </w:p>
    <w:p w:rsidR="00C15818" w:rsidRPr="00C15818" w:rsidRDefault="00C15818" w:rsidP="00A2701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1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К первому классу ребёнок, конечно, знает, кто входит в его семью. Но его могут расспросить о возрасте домашних и их профессиях. И тут начинаются трудности. Дети часто с трудом представляют себе, где работают их родители, и уж тем более редко понимают, чем именно они занимаются в загадочном «офисе». Поэтому надо подробно рассказывать о своей работе:</w:t>
      </w:r>
    </w:p>
    <w:p w:rsidR="00C15818" w:rsidRPr="00C15818" w:rsidRDefault="00C15818" w:rsidP="00A27011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называется ваша профессия;</w:t>
      </w:r>
    </w:p>
    <w:p w:rsidR="00C15818" w:rsidRPr="00C15818" w:rsidRDefault="00C15818" w:rsidP="00A27011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место вашей работы</w:t>
      </w:r>
    </w:p>
    <w:p w:rsidR="00C15818" w:rsidRPr="00C15818" w:rsidRDefault="00C15818" w:rsidP="00A27011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1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чём заключаются ваши служебные обязанности.</w:t>
      </w:r>
    </w:p>
    <w:p w:rsidR="00C15818" w:rsidRPr="00C15818" w:rsidRDefault="00C15818" w:rsidP="00A2701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это возможно, отведите ребёнка к себе на работу. Если нет такой возможности, подберите подходящие фотографии, расскажите, чем занимаетесь вы и другие сотрудники.</w:t>
      </w:r>
    </w:p>
    <w:p w:rsidR="00C15818" w:rsidRPr="00C15818" w:rsidRDefault="00C15818" w:rsidP="00A2701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1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Часто вопросы учителей связаны с родством: кем приходишься ты бабушке? А папе и маме? А папа дедушке? Чтобы разобраться в хитросплетениях семейных отношений, можно нарисовать маленькое генеалогическое дерево, наклеить на него фотографии домочадцев и подписать, кто кому кем приходится.</w:t>
      </w:r>
    </w:p>
    <w:p w:rsidR="00C15818" w:rsidRPr="00C15818" w:rsidRDefault="00C15818" w:rsidP="00A2701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1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Даже если вы и ваш ребёнок справедливо считаете любимого домашнего животного полноправным членом семьи, не стоит говорить об этом всерьёз. Убедите будущего первоклашку, что подразумевается только кровное родство.</w:t>
      </w:r>
    </w:p>
    <w:p w:rsidR="00C15818" w:rsidRPr="00C15818" w:rsidRDefault="00C15818" w:rsidP="00A2701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1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         </w:t>
      </w:r>
    </w:p>
    <w:p w:rsidR="00C15818" w:rsidRPr="00C15818" w:rsidRDefault="00C15818" w:rsidP="00A2701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1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Круг третий. Мир вокруг меня.</w:t>
      </w:r>
    </w:p>
    <w:p w:rsidR="00C15818" w:rsidRPr="00C15818" w:rsidRDefault="00C15818" w:rsidP="00A2701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1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Эрудиция современных дошкольников существенно отличается от кругозора их сверстников 20-30-летней давности. Обилие детских энциклопедий, развивающие телепрограммы и Интернет делают своё дело.</w:t>
      </w:r>
    </w:p>
    <w:p w:rsidR="00C15818" w:rsidRPr="00C15818" w:rsidRDefault="00C15818" w:rsidP="00A2701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1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нередко шестилетку, уверенно рассуждающего о  видах доисторической фауны и чёрных дырах, ставит в тупик простейший вопрос</w:t>
      </w:r>
    </w:p>
    <w:p w:rsidR="00C15818" w:rsidRPr="00C15818" w:rsidRDefault="00C15818" w:rsidP="00A2701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признаках времён года или о названии протекающей по соседству реки.</w:t>
      </w:r>
    </w:p>
    <w:p w:rsidR="00C15818" w:rsidRPr="00C15818" w:rsidRDefault="00C15818" w:rsidP="00A2701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именно базовые представления о мире, понимание причинно-следственных связей между простейшими природными явлениями говорят, с точки зрения педагогов и психологов, о готовности к школе.</w:t>
      </w:r>
    </w:p>
    <w:p w:rsidR="00C15818" w:rsidRPr="00C15818" w:rsidRDefault="00C15818" w:rsidP="00A2701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о пространстве </w:t>
      </w:r>
    </w:p>
    <w:p w:rsidR="00C15818" w:rsidRPr="00C15818" w:rsidRDefault="00C15818" w:rsidP="00A2701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1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Будущий первоклашка должен знать:</w:t>
      </w:r>
    </w:p>
    <w:p w:rsidR="00C15818" w:rsidRPr="00C15818" w:rsidRDefault="00C15818" w:rsidP="00A27011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город и страна, где он живёт;</w:t>
      </w:r>
    </w:p>
    <w:p w:rsidR="00C15818" w:rsidRPr="00C15818" w:rsidRDefault="00C15818" w:rsidP="00A27011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природные объекты находятся по соседств</w:t>
      </w:r>
      <w:proofErr w:type="gramStart"/>
      <w:r w:rsidRPr="00C15818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C1581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лес, парк, водоём, гора) и как они называются;</w:t>
      </w:r>
    </w:p>
    <w:p w:rsidR="00C15818" w:rsidRPr="00C15818" w:rsidRDefault="00C15818" w:rsidP="00A27011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животные и птицы обитают в вашей природной зоне;</w:t>
      </w:r>
    </w:p>
    <w:p w:rsidR="00C15818" w:rsidRPr="00C15818" w:rsidRDefault="00C15818" w:rsidP="00A27011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главные достопримечательности есть в вашем городе.</w:t>
      </w:r>
    </w:p>
    <w:p w:rsidR="00C15818" w:rsidRPr="00C15818" w:rsidRDefault="00C15818" w:rsidP="00A2701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времени</w:t>
      </w:r>
    </w:p>
    <w:p w:rsidR="00C15818" w:rsidRPr="00C15818" w:rsidRDefault="00C15818" w:rsidP="00A2701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1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Убедитесь, что ребёнок в курсе:</w:t>
      </w:r>
    </w:p>
    <w:p w:rsidR="00C15818" w:rsidRPr="00C15818" w:rsidRDefault="00C15818" w:rsidP="00A27011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1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часы и как ими пользуются;</w:t>
      </w:r>
    </w:p>
    <w:p w:rsidR="00C15818" w:rsidRPr="00C15818" w:rsidRDefault="00C15818" w:rsidP="00A27011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часов в сутках;</w:t>
      </w:r>
    </w:p>
    <w:p w:rsidR="00C15818" w:rsidRPr="00C15818" w:rsidRDefault="00C15818" w:rsidP="00A27011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называются времена года и месяцы, какие </w:t>
      </w:r>
      <w:proofErr w:type="gramStart"/>
      <w:r w:rsidRPr="00C158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месяцы</w:t>
      </w:r>
      <w:proofErr w:type="gramEnd"/>
      <w:r w:rsidRPr="00C1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какому времени года относятся;</w:t>
      </w:r>
    </w:p>
    <w:p w:rsidR="00C15818" w:rsidRPr="00C15818" w:rsidRDefault="00C15818" w:rsidP="00A27011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каким признакам мы определяем наступление времени года (изменения в природе, поведение животных и птиц, изменения температуры воздуха).</w:t>
      </w:r>
    </w:p>
    <w:p w:rsidR="00C15818" w:rsidRPr="00C15818" w:rsidRDefault="00C15818" w:rsidP="00A2701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малыша осознавать простые причинно-следственные связи: птицы улетают на юг, потому что им холодно, деревья качаются от того, что дует ветер, лёд тает потому, что нагревается.</w:t>
      </w:r>
    </w:p>
    <w:p w:rsidR="00C15818" w:rsidRPr="00C15818" w:rsidRDefault="00C15818" w:rsidP="00A2701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1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</w:p>
    <w:p w:rsidR="00B544C4" w:rsidRPr="00C15818" w:rsidRDefault="00B544C4" w:rsidP="00A270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544C4" w:rsidRPr="00C15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2171"/>
    <w:multiLevelType w:val="multilevel"/>
    <w:tmpl w:val="6BAC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F4702"/>
    <w:multiLevelType w:val="multilevel"/>
    <w:tmpl w:val="A6D4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D01DFE"/>
    <w:multiLevelType w:val="multilevel"/>
    <w:tmpl w:val="9CCC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474525"/>
    <w:multiLevelType w:val="multilevel"/>
    <w:tmpl w:val="A316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812240"/>
    <w:multiLevelType w:val="multilevel"/>
    <w:tmpl w:val="3EB8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BF1EB9"/>
    <w:multiLevelType w:val="multilevel"/>
    <w:tmpl w:val="9F0E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13"/>
    <w:rsid w:val="008A4213"/>
    <w:rsid w:val="00A27011"/>
    <w:rsid w:val="00B544C4"/>
    <w:rsid w:val="00C1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1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мешкова</dc:creator>
  <cp:keywords/>
  <dc:description/>
  <cp:lastModifiedBy>мешкова</cp:lastModifiedBy>
  <cp:revision>3</cp:revision>
  <dcterms:created xsi:type="dcterms:W3CDTF">2016-11-07T11:26:00Z</dcterms:created>
  <dcterms:modified xsi:type="dcterms:W3CDTF">2016-11-07T11:57:00Z</dcterms:modified>
</cp:coreProperties>
</file>