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75" w:rsidRDefault="00DE6975"/>
    <w:p w:rsidR="00D753A5" w:rsidRDefault="00D753A5"/>
    <w:p w:rsidR="00D753A5" w:rsidRDefault="00D753A5"/>
    <w:p w:rsidR="00D753A5" w:rsidRPr="00D753A5" w:rsidRDefault="00D753A5" w:rsidP="00D7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A5">
        <w:rPr>
          <w:rFonts w:ascii="Times New Roman" w:hAnsi="Times New Roman" w:cs="Times New Roman"/>
          <w:sz w:val="28"/>
          <w:szCs w:val="28"/>
        </w:rPr>
        <w:t>Информация о проведении профилактического мероприятия</w:t>
      </w:r>
    </w:p>
    <w:p w:rsidR="00D753A5" w:rsidRPr="00D753A5" w:rsidRDefault="00D753A5" w:rsidP="00D7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A5">
        <w:rPr>
          <w:rFonts w:ascii="Times New Roman" w:hAnsi="Times New Roman" w:cs="Times New Roman"/>
          <w:sz w:val="28"/>
          <w:szCs w:val="28"/>
        </w:rPr>
        <w:t>«Внимание – дети!»</w:t>
      </w:r>
    </w:p>
    <w:p w:rsidR="00D753A5" w:rsidRPr="00D753A5" w:rsidRDefault="00D753A5" w:rsidP="00D7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A5">
        <w:rPr>
          <w:rFonts w:ascii="Times New Roman" w:hAnsi="Times New Roman" w:cs="Times New Roman"/>
          <w:sz w:val="28"/>
          <w:szCs w:val="28"/>
        </w:rPr>
        <w:t>в период с 26 августа по 13 сентября 2019 года</w:t>
      </w:r>
    </w:p>
    <w:p w:rsidR="00D753A5" w:rsidRDefault="00D753A5" w:rsidP="00D7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3A5">
        <w:rPr>
          <w:rFonts w:ascii="Times New Roman" w:hAnsi="Times New Roman" w:cs="Times New Roman"/>
          <w:sz w:val="28"/>
          <w:szCs w:val="28"/>
        </w:rPr>
        <w:t>на территории МДОУ «Детский сад №7 с. Беловское»</w:t>
      </w:r>
    </w:p>
    <w:p w:rsidR="00D753A5" w:rsidRDefault="00D753A5" w:rsidP="00D753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3119"/>
        <w:gridCol w:w="1418"/>
        <w:gridCol w:w="1701"/>
        <w:gridCol w:w="2126"/>
        <w:gridCol w:w="1701"/>
      </w:tblGrid>
      <w:tr w:rsidR="00D753A5" w:rsidRPr="00D753A5" w:rsidTr="00274375">
        <w:tc>
          <w:tcPr>
            <w:tcW w:w="567" w:type="dxa"/>
          </w:tcPr>
          <w:p w:rsidR="00D753A5" w:rsidRPr="00D753A5" w:rsidRDefault="00D753A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53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53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53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D753A5" w:rsidRPr="00D753A5" w:rsidRDefault="00D753A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D753A5" w:rsidRPr="00D753A5" w:rsidRDefault="00D753A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D753A5" w:rsidRPr="00D753A5" w:rsidRDefault="00D753A5" w:rsidP="007F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</w:tcPr>
          <w:p w:rsidR="00D753A5" w:rsidRPr="00D753A5" w:rsidRDefault="00D753A5" w:rsidP="007F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3A5">
              <w:rPr>
                <w:rFonts w:ascii="Times New Roman" w:hAnsi="Times New Roman" w:cs="Times New Roman"/>
                <w:sz w:val="24"/>
                <w:szCs w:val="24"/>
              </w:rPr>
              <w:t>Представители правоохранительных органов</w:t>
            </w:r>
          </w:p>
        </w:tc>
        <w:tc>
          <w:tcPr>
            <w:tcW w:w="1701" w:type="dxa"/>
          </w:tcPr>
          <w:p w:rsidR="00D753A5" w:rsidRPr="00D753A5" w:rsidRDefault="00D753A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Ресурс, где размещена информация о проведении мероприятий</w:t>
            </w:r>
          </w:p>
        </w:tc>
      </w:tr>
      <w:tr w:rsidR="00D753A5" w:rsidRPr="00D753A5" w:rsidTr="00274375">
        <w:tc>
          <w:tcPr>
            <w:tcW w:w="567" w:type="dxa"/>
          </w:tcPr>
          <w:p w:rsidR="00D753A5" w:rsidRPr="00D753A5" w:rsidRDefault="0043106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753A5" w:rsidRPr="00D753A5" w:rsidRDefault="0043106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Продолжена работа «Родительского патруля», составлен план работы на 2019-2020 учебный год </w:t>
            </w:r>
          </w:p>
        </w:tc>
        <w:tc>
          <w:tcPr>
            <w:tcW w:w="1418" w:type="dxa"/>
          </w:tcPr>
          <w:p w:rsidR="00D753A5" w:rsidRPr="00D753A5" w:rsidRDefault="0043106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1701" w:type="dxa"/>
          </w:tcPr>
          <w:p w:rsidR="00D753A5" w:rsidRPr="00D753A5" w:rsidRDefault="0043106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D753A5" w:rsidRPr="00D753A5" w:rsidRDefault="0043106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53A5" w:rsidRPr="00D753A5" w:rsidRDefault="00431065" w:rsidP="00477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47784D" w:rsidRPr="00D753A5" w:rsidTr="00274375">
        <w:tc>
          <w:tcPr>
            <w:tcW w:w="567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младших групп «Красный, желтый и зелёный»</w:t>
            </w:r>
          </w:p>
        </w:tc>
        <w:tc>
          <w:tcPr>
            <w:tcW w:w="1418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701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784D" w:rsidRDefault="0047784D" w:rsidP="0047784D">
            <w:pPr>
              <w:jc w:val="center"/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47784D" w:rsidRPr="00D753A5" w:rsidTr="00274375">
        <w:tc>
          <w:tcPr>
            <w:tcW w:w="567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7784D" w:rsidRPr="00D753A5" w:rsidRDefault="0047784D" w:rsidP="0027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для закрепления полученных знаний по ПДД с детьми средней группы «Дети в гостях у дорожных знаков»</w:t>
            </w:r>
          </w:p>
        </w:tc>
        <w:tc>
          <w:tcPr>
            <w:tcW w:w="1418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701" w:type="dxa"/>
          </w:tcPr>
          <w:p w:rsidR="0047784D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784D" w:rsidRDefault="0047784D" w:rsidP="0047784D">
            <w:pPr>
              <w:jc w:val="center"/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47784D" w:rsidRPr="00D753A5" w:rsidTr="00274375">
        <w:tc>
          <w:tcPr>
            <w:tcW w:w="567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старшей группы «Наш друг светофор»</w:t>
            </w:r>
          </w:p>
        </w:tc>
        <w:tc>
          <w:tcPr>
            <w:tcW w:w="1418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701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784D" w:rsidRDefault="0047784D" w:rsidP="0047784D">
            <w:pPr>
              <w:jc w:val="center"/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47784D" w:rsidRPr="00D753A5" w:rsidTr="00274375">
        <w:tc>
          <w:tcPr>
            <w:tcW w:w="567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детьми подготовительной группы «Знай и соблюдай ПДД»</w:t>
            </w:r>
          </w:p>
        </w:tc>
        <w:tc>
          <w:tcPr>
            <w:tcW w:w="1418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701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полиции Мозговой Н.В.</w:t>
            </w:r>
          </w:p>
        </w:tc>
        <w:tc>
          <w:tcPr>
            <w:tcW w:w="1701" w:type="dxa"/>
          </w:tcPr>
          <w:p w:rsidR="0047784D" w:rsidRDefault="0047784D" w:rsidP="0047784D">
            <w:pPr>
              <w:jc w:val="center"/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47784D" w:rsidRPr="00D753A5" w:rsidTr="00274375">
        <w:tc>
          <w:tcPr>
            <w:tcW w:w="567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с детьми разновозрастной группы «Знаки дорожного движения»</w:t>
            </w:r>
          </w:p>
        </w:tc>
        <w:tc>
          <w:tcPr>
            <w:tcW w:w="1418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</w:tc>
        <w:tc>
          <w:tcPr>
            <w:tcW w:w="1701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47784D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47784D" w:rsidRDefault="0047784D" w:rsidP="0047784D">
            <w:pPr>
              <w:jc w:val="center"/>
            </w:pPr>
            <w:r w:rsidRPr="002C4A9A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D753A5" w:rsidRPr="00D753A5" w:rsidTr="00274375">
        <w:tc>
          <w:tcPr>
            <w:tcW w:w="567" w:type="dxa"/>
          </w:tcPr>
          <w:p w:rsidR="00D753A5" w:rsidRPr="00D753A5" w:rsidRDefault="00ED2730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753A5" w:rsidRPr="00D753A5" w:rsidRDefault="00ED2730" w:rsidP="00ED2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 буклетов родителям «Уважаемые родители, берегите жизнь и здоровье Ваших детей!»</w:t>
            </w:r>
          </w:p>
        </w:tc>
        <w:tc>
          <w:tcPr>
            <w:tcW w:w="1418" w:type="dxa"/>
          </w:tcPr>
          <w:p w:rsidR="00D753A5" w:rsidRPr="00D753A5" w:rsidRDefault="00ED2730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04.09.2019по 09.09.2019</w:t>
            </w:r>
          </w:p>
        </w:tc>
        <w:tc>
          <w:tcPr>
            <w:tcW w:w="1701" w:type="dxa"/>
          </w:tcPr>
          <w:p w:rsidR="00D753A5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D753A5" w:rsidRPr="00D753A5" w:rsidRDefault="0047784D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753A5" w:rsidRPr="00D753A5" w:rsidRDefault="00D753A5" w:rsidP="00D75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3A5" w:rsidRDefault="00D753A5" w:rsidP="0047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4D" w:rsidRDefault="0047784D" w:rsidP="0047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84D" w:rsidRPr="00D753A5" w:rsidRDefault="0047784D" w:rsidP="00477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784D" w:rsidRPr="00D753A5" w:rsidSect="00DE6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A5"/>
    <w:rsid w:val="00274375"/>
    <w:rsid w:val="002C2E4F"/>
    <w:rsid w:val="00431065"/>
    <w:rsid w:val="0047784D"/>
    <w:rsid w:val="00C67BE7"/>
    <w:rsid w:val="00D753A5"/>
    <w:rsid w:val="00DE6975"/>
    <w:rsid w:val="00ED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2019-09-13T07:54:00Z</cp:lastPrinted>
  <dcterms:created xsi:type="dcterms:W3CDTF">2019-09-13T07:06:00Z</dcterms:created>
  <dcterms:modified xsi:type="dcterms:W3CDTF">2019-09-16T10:59:00Z</dcterms:modified>
</cp:coreProperties>
</file>